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二级心理辅导站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2"/>
        <w:tblpPr w:leftFromText="180" w:rightFromText="180" w:vertAnchor="text" w:horzAnchor="page" w:tblpX="1636" w:tblpY="487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350"/>
        <w:gridCol w:w="1784"/>
        <w:gridCol w:w="1286"/>
        <w:gridCol w:w="1364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05" w:leftChars="5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/书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院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班级心理委员人数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宿舍心理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健康教育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信息员人数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二级心理辅导站地点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本学年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心理工作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开展情况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含体制机制建设、队伍建设、经费投入、场所配备、心理健康教育活动开展、心理危机干预、特色项目、创新项目等情况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（可另附页，并提供支撑材料）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学院意见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060" w:firstLineChars="23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</w:p>
          <w:p>
            <w:pPr>
              <w:jc w:val="right"/>
              <w:rPr>
                <w:rFonts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心理健康教育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意见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060" w:firstLineChars="23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</w:p>
          <w:p>
            <w:pPr>
              <w:spacing w:line="50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spacing w:line="300" w:lineRule="auto"/>
        <w:jc w:val="both"/>
        <w:rPr>
          <w:rFonts w:hint="eastAsia" w:ascii="宋体" w:hAnsi="宋体" w:eastAsia="宋体" w:cs="宋体"/>
          <w:sz w:val="10"/>
          <w:szCs w:val="10"/>
        </w:rPr>
      </w:pPr>
    </w:p>
    <w:p>
      <w:pPr>
        <w:spacing w:line="30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郑州工商学院心理健康教育中心制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MjNkY2YzZGZkM2M0MmRlNTYwMDE4NTE5MTY0ZjkifQ=="/>
  </w:docVars>
  <w:rsids>
    <w:rsidRoot w:val="29043BA0"/>
    <w:rsid w:val="1B262C31"/>
    <w:rsid w:val="26112204"/>
    <w:rsid w:val="29043BA0"/>
    <w:rsid w:val="2C8575A6"/>
    <w:rsid w:val="2D5C3385"/>
    <w:rsid w:val="360337E4"/>
    <w:rsid w:val="5B8A16E6"/>
    <w:rsid w:val="5BA12C7E"/>
    <w:rsid w:val="767361D4"/>
    <w:rsid w:val="7FD7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3</TotalTime>
  <ScaleCrop>false</ScaleCrop>
  <LinksUpToDate>false</LinksUpToDate>
  <CharactersWithSpaces>279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2022-04-11T00:29:00Z</dcterms:created>
  <dc:creator>%E8%82%A9%E4%B8%8A%E8%9D%B6%E9%87%91%E5%</dc:creator>
  <cp:lastModifiedBy>洋帆</cp:lastModifiedBy>
  <cp:lastPrinted>2024-04-22T08:47:00Z</cp:lastPrinted>
  <dcterms:modified xsi:type="dcterms:W3CDTF">2024-04-22T09:52:10Z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F66829F7B7434551990680D33B8B2823_13</vt:lpwstr>
  </property>
</Properties>
</file>